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E5" w:rsidRPr="0063671B" w:rsidRDefault="00B574E5" w:rsidP="00B72B40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Приложение №</w:t>
      </w:r>
      <w:r w:rsidR="005632F8" w:rsidRPr="0063671B">
        <w:rPr>
          <w:rFonts w:ascii="Times New Roman" w:hAnsi="Times New Roman" w:cs="Times New Roman"/>
          <w:sz w:val="28"/>
          <w:szCs w:val="28"/>
        </w:rPr>
        <w:t xml:space="preserve"> </w:t>
      </w:r>
      <w:r w:rsidR="0097687D">
        <w:rPr>
          <w:rFonts w:ascii="Times New Roman" w:hAnsi="Times New Roman" w:cs="Times New Roman"/>
          <w:sz w:val="28"/>
          <w:szCs w:val="28"/>
        </w:rPr>
        <w:t>6</w:t>
      </w:r>
    </w:p>
    <w:p w:rsidR="00B574E5" w:rsidRPr="0063671B" w:rsidRDefault="00B574E5" w:rsidP="00B72B40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B574E5" w:rsidRPr="0063671B" w:rsidRDefault="00B574E5" w:rsidP="00B72B40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E10ED6" w:rsidRPr="0063671B" w:rsidRDefault="00B574E5" w:rsidP="00B72B40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«Обеспечение общественного порядка»</w:t>
      </w:r>
    </w:p>
    <w:p w:rsidR="00B574E5" w:rsidRPr="0063671B" w:rsidRDefault="00B574E5" w:rsidP="00B574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74E5" w:rsidRPr="0063671B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4E90" w:rsidRPr="0063671B" w:rsidRDefault="00784E90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(справочная) оценка расходов </w:t>
      </w:r>
      <w:proofErr w:type="gramStart"/>
      <w:r w:rsidRPr="0063671B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 w:rsidRPr="0063671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84E90" w:rsidRPr="0063671B" w:rsidRDefault="00784E90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областного</w:t>
      </w:r>
      <w:r w:rsidR="00F407CD" w:rsidRPr="0063671B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Pr="0063671B">
        <w:rPr>
          <w:rFonts w:ascii="Times New Roman" w:hAnsi="Times New Roman" w:cs="Times New Roman"/>
          <w:sz w:val="28"/>
          <w:szCs w:val="28"/>
        </w:rPr>
        <w:t xml:space="preserve"> и бюджета городского округа город Воронеж, внебюджетных источников </w:t>
      </w:r>
    </w:p>
    <w:p w:rsidR="00784E90" w:rsidRPr="0063671B" w:rsidRDefault="00784E90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 xml:space="preserve">на реализацию муниципальной программы городского округа город Воронеж </w:t>
      </w:r>
    </w:p>
    <w:p w:rsidR="008A1284" w:rsidRDefault="00834D78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4E90" w:rsidRPr="0063671B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еспечение общественного порядка»</w:t>
      </w:r>
      <w:r w:rsidR="00C72749">
        <w:rPr>
          <w:rFonts w:ascii="Times New Roman" w:hAnsi="Times New Roman" w:cs="Times New Roman"/>
          <w:sz w:val="28"/>
          <w:szCs w:val="28"/>
        </w:rPr>
        <w:t xml:space="preserve"> (II этап)</w:t>
      </w:r>
    </w:p>
    <w:p w:rsidR="00F83A47" w:rsidRDefault="00F83A47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52" w:type="dxa"/>
        <w:tblInd w:w="10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126"/>
        <w:gridCol w:w="2127"/>
        <w:gridCol w:w="1417"/>
        <w:gridCol w:w="1276"/>
        <w:gridCol w:w="1276"/>
        <w:gridCol w:w="1275"/>
        <w:gridCol w:w="1276"/>
        <w:gridCol w:w="1276"/>
        <w:gridCol w:w="1276"/>
      </w:tblGrid>
      <w:tr w:rsidR="00520295" w:rsidRPr="00992A23" w:rsidTr="009A5949">
        <w:tc>
          <w:tcPr>
            <w:tcW w:w="2127" w:type="dxa"/>
            <w:vMerge w:val="restart"/>
          </w:tcPr>
          <w:p w:rsidR="00520295" w:rsidRPr="00992A23" w:rsidRDefault="00520295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126" w:type="dxa"/>
            <w:vMerge w:val="restart"/>
          </w:tcPr>
          <w:p w:rsidR="00520295" w:rsidRPr="00992A23" w:rsidRDefault="00520295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27" w:type="dxa"/>
            <w:vMerge w:val="restart"/>
          </w:tcPr>
          <w:p w:rsidR="00520295" w:rsidRPr="00992A23" w:rsidRDefault="00520295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Источники ресурсного обеспечения</w:t>
            </w:r>
          </w:p>
        </w:tc>
        <w:tc>
          <w:tcPr>
            <w:tcW w:w="9072" w:type="dxa"/>
            <w:gridSpan w:val="7"/>
          </w:tcPr>
          <w:p w:rsidR="00520295" w:rsidRPr="00992A23" w:rsidRDefault="00520295" w:rsidP="002347CB">
            <w:pPr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Оценка расходов по годам реализации муниципальной программы, тыс. руб.</w:t>
            </w:r>
          </w:p>
        </w:tc>
      </w:tr>
      <w:tr w:rsidR="009A3C36" w:rsidRPr="00992A23" w:rsidTr="009A5949">
        <w:tc>
          <w:tcPr>
            <w:tcW w:w="2127" w:type="dxa"/>
            <w:vMerge/>
          </w:tcPr>
          <w:p w:rsidR="009A3C36" w:rsidRPr="00992A23" w:rsidRDefault="009A3C36" w:rsidP="00234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9A3C36" w:rsidRPr="00992A23" w:rsidRDefault="009A3C36" w:rsidP="00234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9A3C36" w:rsidRPr="00992A23" w:rsidRDefault="009A3C36" w:rsidP="00234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A3C36" w:rsidRPr="00992A23" w:rsidRDefault="009A3C36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9A3C36" w:rsidRPr="00992A23" w:rsidRDefault="009A3C36" w:rsidP="009A3C36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</w:tcPr>
          <w:p w:rsidR="009A3C36" w:rsidRPr="00992A23" w:rsidRDefault="009A3C36" w:rsidP="009A3C36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5" w:type="dxa"/>
          </w:tcPr>
          <w:p w:rsidR="009A3C36" w:rsidRPr="00992A23" w:rsidRDefault="009A3C36" w:rsidP="009A3C36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76" w:type="dxa"/>
          </w:tcPr>
          <w:p w:rsidR="009A3C36" w:rsidRPr="00992A23" w:rsidRDefault="009A3C36" w:rsidP="009A3C36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6" w:type="dxa"/>
          </w:tcPr>
          <w:p w:rsidR="009A3C36" w:rsidRPr="00992A23" w:rsidRDefault="009A3C36" w:rsidP="009A3C36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76" w:type="dxa"/>
          </w:tcPr>
          <w:p w:rsidR="009A3C36" w:rsidRPr="00992A23" w:rsidRDefault="009A3C36" w:rsidP="009A3C36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784E90" w:rsidRPr="00992A23" w:rsidRDefault="00784E90" w:rsidP="00F83A47">
      <w:pPr>
        <w:spacing w:after="0" w:line="14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126"/>
        <w:gridCol w:w="2127"/>
        <w:gridCol w:w="1417"/>
        <w:gridCol w:w="1276"/>
        <w:gridCol w:w="1276"/>
        <w:gridCol w:w="1275"/>
        <w:gridCol w:w="1276"/>
        <w:gridCol w:w="1276"/>
        <w:gridCol w:w="1276"/>
      </w:tblGrid>
      <w:tr w:rsidR="009A3C36" w:rsidRPr="00992A23" w:rsidTr="009A5949">
        <w:trPr>
          <w:trHeight w:val="345"/>
          <w:tblHeader/>
        </w:trPr>
        <w:tc>
          <w:tcPr>
            <w:tcW w:w="2127" w:type="dxa"/>
          </w:tcPr>
          <w:p w:rsidR="009A3C36" w:rsidRPr="00992A23" w:rsidRDefault="009A3C36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9A3C36" w:rsidRPr="00992A23" w:rsidRDefault="009A3C36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9A3C36" w:rsidRPr="00992A23" w:rsidRDefault="009A3C36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9A3C36" w:rsidRPr="00992A23" w:rsidRDefault="009A3C36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9A3C36" w:rsidRPr="00992A23" w:rsidRDefault="009A3C36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9A3C36" w:rsidRPr="00992A23" w:rsidRDefault="009A3C36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9A3C36" w:rsidRPr="00992A23" w:rsidRDefault="009A3C36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9A3C36" w:rsidRPr="00992A23" w:rsidRDefault="009A3C36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noWrap/>
          </w:tcPr>
          <w:p w:rsidR="009A3C36" w:rsidRPr="00992A23" w:rsidRDefault="009A3C36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noWrap/>
          </w:tcPr>
          <w:p w:rsidR="009A3C36" w:rsidRPr="00992A23" w:rsidRDefault="009A3C36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10</w:t>
            </w:r>
          </w:p>
        </w:tc>
      </w:tr>
      <w:tr w:rsidR="001F21BE" w:rsidRPr="00992A23" w:rsidTr="009A5949">
        <w:trPr>
          <w:trHeight w:val="540"/>
        </w:trPr>
        <w:tc>
          <w:tcPr>
            <w:tcW w:w="2127" w:type="dxa"/>
            <w:vMerge w:val="restart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2126" w:type="dxa"/>
            <w:vMerge w:val="restart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Обеспечение общественного порядка</w:t>
            </w:r>
          </w:p>
        </w:tc>
        <w:tc>
          <w:tcPr>
            <w:tcW w:w="2127" w:type="dxa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417" w:type="dxa"/>
          </w:tcPr>
          <w:p w:rsidR="001F21BE" w:rsidRPr="00992A23" w:rsidRDefault="001F21BE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201342,0</w:t>
            </w:r>
          </w:p>
        </w:tc>
        <w:tc>
          <w:tcPr>
            <w:tcW w:w="1276" w:type="dxa"/>
          </w:tcPr>
          <w:p w:rsidR="001F21BE" w:rsidRPr="00992A23" w:rsidRDefault="001F21BE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33557,0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3A7844">
              <w:rPr>
                <w:rFonts w:ascii="Times New Roman" w:hAnsi="Times New Roman" w:cs="Times New Roman"/>
              </w:rPr>
              <w:t>33557,0</w:t>
            </w:r>
          </w:p>
        </w:tc>
        <w:tc>
          <w:tcPr>
            <w:tcW w:w="1275" w:type="dxa"/>
          </w:tcPr>
          <w:p w:rsidR="001F21BE" w:rsidRDefault="001F21BE" w:rsidP="00C76B64">
            <w:pPr>
              <w:jc w:val="center"/>
            </w:pPr>
            <w:r w:rsidRPr="003A7844">
              <w:rPr>
                <w:rFonts w:ascii="Times New Roman" w:hAnsi="Times New Roman" w:cs="Times New Roman"/>
              </w:rPr>
              <w:t>33557,0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3A7844">
              <w:rPr>
                <w:rFonts w:ascii="Times New Roman" w:hAnsi="Times New Roman" w:cs="Times New Roman"/>
              </w:rPr>
              <w:t>33557,0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3A7844">
              <w:rPr>
                <w:rFonts w:ascii="Times New Roman" w:hAnsi="Times New Roman" w:cs="Times New Roman"/>
              </w:rPr>
              <w:t>33557,0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3A7844">
              <w:rPr>
                <w:rFonts w:ascii="Times New Roman" w:hAnsi="Times New Roman" w:cs="Times New Roman"/>
              </w:rPr>
              <w:t>33557,0</w:t>
            </w:r>
          </w:p>
        </w:tc>
      </w:tr>
      <w:tr w:rsidR="009A3C36" w:rsidRPr="00992A23" w:rsidTr="009A5949">
        <w:trPr>
          <w:trHeight w:val="600"/>
        </w:trPr>
        <w:tc>
          <w:tcPr>
            <w:tcW w:w="2127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417" w:type="dxa"/>
          </w:tcPr>
          <w:p w:rsidR="009A3C36" w:rsidRPr="00992A23" w:rsidRDefault="009F7A8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A3C36" w:rsidRPr="00992A23" w:rsidTr="009A5949">
        <w:trPr>
          <w:trHeight w:val="475"/>
        </w:trPr>
        <w:tc>
          <w:tcPr>
            <w:tcW w:w="2127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7" w:type="dxa"/>
          </w:tcPr>
          <w:p w:rsidR="009A3C36" w:rsidRPr="00992A23" w:rsidRDefault="009F7A8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F21BE" w:rsidRPr="00992A23" w:rsidTr="009A5949">
        <w:trPr>
          <w:trHeight w:val="410"/>
        </w:trPr>
        <w:tc>
          <w:tcPr>
            <w:tcW w:w="2127" w:type="dxa"/>
            <w:vMerge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417" w:type="dxa"/>
          </w:tcPr>
          <w:p w:rsidR="001F21BE" w:rsidRPr="00992A23" w:rsidRDefault="001F21BE" w:rsidP="00866FC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201342,0</w:t>
            </w:r>
          </w:p>
        </w:tc>
        <w:tc>
          <w:tcPr>
            <w:tcW w:w="1276" w:type="dxa"/>
          </w:tcPr>
          <w:p w:rsidR="001F21BE" w:rsidRPr="00992A23" w:rsidRDefault="001F21BE" w:rsidP="00866FC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33557,0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3A7844">
              <w:rPr>
                <w:rFonts w:ascii="Times New Roman" w:hAnsi="Times New Roman" w:cs="Times New Roman"/>
              </w:rPr>
              <w:t>33557,0</w:t>
            </w:r>
          </w:p>
        </w:tc>
        <w:tc>
          <w:tcPr>
            <w:tcW w:w="1275" w:type="dxa"/>
          </w:tcPr>
          <w:p w:rsidR="001F21BE" w:rsidRDefault="001F21BE" w:rsidP="00C76B64">
            <w:pPr>
              <w:jc w:val="center"/>
            </w:pPr>
            <w:r w:rsidRPr="003A7844">
              <w:rPr>
                <w:rFonts w:ascii="Times New Roman" w:hAnsi="Times New Roman" w:cs="Times New Roman"/>
              </w:rPr>
              <w:t>33557,0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3A7844">
              <w:rPr>
                <w:rFonts w:ascii="Times New Roman" w:hAnsi="Times New Roman" w:cs="Times New Roman"/>
              </w:rPr>
              <w:t>33557,0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3A7844">
              <w:rPr>
                <w:rFonts w:ascii="Times New Roman" w:hAnsi="Times New Roman" w:cs="Times New Roman"/>
              </w:rPr>
              <w:t>33557,0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3A7844">
              <w:rPr>
                <w:rFonts w:ascii="Times New Roman" w:hAnsi="Times New Roman" w:cs="Times New Roman"/>
              </w:rPr>
              <w:t>33557,0</w:t>
            </w:r>
          </w:p>
        </w:tc>
      </w:tr>
      <w:tr w:rsidR="009A3C36" w:rsidRPr="00992A23" w:rsidTr="009A5949">
        <w:trPr>
          <w:trHeight w:val="460"/>
        </w:trPr>
        <w:tc>
          <w:tcPr>
            <w:tcW w:w="2127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A3C36" w:rsidRPr="00992A23" w:rsidRDefault="009F7A8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F21BE" w:rsidRPr="00992A23" w:rsidTr="009A5949">
        <w:trPr>
          <w:trHeight w:val="510"/>
        </w:trPr>
        <w:tc>
          <w:tcPr>
            <w:tcW w:w="2127" w:type="dxa"/>
            <w:vMerge w:val="restart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 xml:space="preserve">Подпрограмма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992A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vMerge w:val="restart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Участие в профилактике терроризма и экстремизма</w:t>
            </w:r>
          </w:p>
        </w:tc>
        <w:tc>
          <w:tcPr>
            <w:tcW w:w="2127" w:type="dxa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417" w:type="dxa"/>
          </w:tcPr>
          <w:p w:rsidR="001F21BE" w:rsidRPr="003E12B3" w:rsidRDefault="001F21BE" w:rsidP="009F7A8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3738,0</w:t>
            </w:r>
          </w:p>
        </w:tc>
        <w:tc>
          <w:tcPr>
            <w:tcW w:w="1276" w:type="dxa"/>
          </w:tcPr>
          <w:p w:rsidR="001F21BE" w:rsidRPr="003E12B3" w:rsidRDefault="001F21BE" w:rsidP="009F7A8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623,0</w:t>
            </w:r>
          </w:p>
        </w:tc>
        <w:tc>
          <w:tcPr>
            <w:tcW w:w="1276" w:type="dxa"/>
            <w:noWrap/>
          </w:tcPr>
          <w:p w:rsidR="001F21BE" w:rsidRDefault="001F21BE" w:rsidP="00C76B64">
            <w:pPr>
              <w:jc w:val="center"/>
            </w:pPr>
            <w:r w:rsidRPr="00C335C4">
              <w:rPr>
                <w:rFonts w:ascii="Times New Roman" w:hAnsi="Times New Roman" w:cs="Times New Roman"/>
                <w:bCs/>
              </w:rPr>
              <w:t>623,0</w:t>
            </w:r>
          </w:p>
        </w:tc>
        <w:tc>
          <w:tcPr>
            <w:tcW w:w="1275" w:type="dxa"/>
            <w:noWrap/>
          </w:tcPr>
          <w:p w:rsidR="001F21BE" w:rsidRDefault="001F21BE" w:rsidP="00C76B64">
            <w:pPr>
              <w:jc w:val="center"/>
            </w:pPr>
            <w:r w:rsidRPr="00C335C4">
              <w:rPr>
                <w:rFonts w:ascii="Times New Roman" w:hAnsi="Times New Roman" w:cs="Times New Roman"/>
                <w:bCs/>
              </w:rPr>
              <w:t>623,0</w:t>
            </w:r>
            <w:bookmarkStart w:id="0" w:name="_GoBack"/>
            <w:bookmarkEnd w:id="0"/>
          </w:p>
        </w:tc>
        <w:tc>
          <w:tcPr>
            <w:tcW w:w="1276" w:type="dxa"/>
            <w:noWrap/>
          </w:tcPr>
          <w:p w:rsidR="001F21BE" w:rsidRDefault="001F21BE" w:rsidP="00C76B64">
            <w:pPr>
              <w:jc w:val="center"/>
            </w:pPr>
            <w:r w:rsidRPr="00C335C4">
              <w:rPr>
                <w:rFonts w:ascii="Times New Roman" w:hAnsi="Times New Roman" w:cs="Times New Roman"/>
                <w:bCs/>
              </w:rPr>
              <w:t>623,0</w:t>
            </w:r>
          </w:p>
        </w:tc>
        <w:tc>
          <w:tcPr>
            <w:tcW w:w="1276" w:type="dxa"/>
            <w:noWrap/>
          </w:tcPr>
          <w:p w:rsidR="001F21BE" w:rsidRDefault="001F21BE" w:rsidP="00C76B64">
            <w:pPr>
              <w:jc w:val="center"/>
            </w:pPr>
            <w:r w:rsidRPr="00C335C4">
              <w:rPr>
                <w:rFonts w:ascii="Times New Roman" w:hAnsi="Times New Roman" w:cs="Times New Roman"/>
                <w:bCs/>
              </w:rPr>
              <w:t>623,0</w:t>
            </w:r>
          </w:p>
        </w:tc>
        <w:tc>
          <w:tcPr>
            <w:tcW w:w="1276" w:type="dxa"/>
            <w:noWrap/>
          </w:tcPr>
          <w:p w:rsidR="001F21BE" w:rsidRDefault="001F21BE" w:rsidP="00C76B64">
            <w:pPr>
              <w:jc w:val="center"/>
            </w:pPr>
            <w:r w:rsidRPr="00C335C4">
              <w:rPr>
                <w:rFonts w:ascii="Times New Roman" w:hAnsi="Times New Roman" w:cs="Times New Roman"/>
                <w:bCs/>
              </w:rPr>
              <w:t>623,0</w:t>
            </w:r>
          </w:p>
        </w:tc>
      </w:tr>
      <w:tr w:rsidR="009A3C36" w:rsidRPr="00992A23" w:rsidTr="009A5949">
        <w:trPr>
          <w:trHeight w:val="560"/>
        </w:trPr>
        <w:tc>
          <w:tcPr>
            <w:tcW w:w="2127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</w:tcPr>
          <w:p w:rsidR="009A3C36" w:rsidRPr="00992A23" w:rsidRDefault="009F7A87" w:rsidP="009F7A8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9F7A8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A3C36" w:rsidRPr="00992A23" w:rsidTr="009A5949">
        <w:trPr>
          <w:trHeight w:val="526"/>
        </w:trPr>
        <w:tc>
          <w:tcPr>
            <w:tcW w:w="2127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7" w:type="dxa"/>
          </w:tcPr>
          <w:p w:rsidR="009A3C36" w:rsidRPr="00992A23" w:rsidRDefault="009F7A87" w:rsidP="009F7A8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9F7A8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F21BE" w:rsidRPr="00992A23" w:rsidTr="009A5949">
        <w:trPr>
          <w:trHeight w:val="486"/>
        </w:trPr>
        <w:tc>
          <w:tcPr>
            <w:tcW w:w="2127" w:type="dxa"/>
            <w:vMerge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417" w:type="dxa"/>
            <w:noWrap/>
          </w:tcPr>
          <w:p w:rsidR="001F21BE" w:rsidRPr="003E12B3" w:rsidRDefault="001F21BE" w:rsidP="00866FC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3738,0</w:t>
            </w:r>
          </w:p>
        </w:tc>
        <w:tc>
          <w:tcPr>
            <w:tcW w:w="1276" w:type="dxa"/>
            <w:noWrap/>
          </w:tcPr>
          <w:p w:rsidR="001F21BE" w:rsidRPr="003E12B3" w:rsidRDefault="001F21BE" w:rsidP="00C76B6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623,0</w:t>
            </w:r>
          </w:p>
        </w:tc>
        <w:tc>
          <w:tcPr>
            <w:tcW w:w="1276" w:type="dxa"/>
            <w:noWrap/>
          </w:tcPr>
          <w:p w:rsidR="001F21BE" w:rsidRDefault="001F21BE" w:rsidP="00C76B64">
            <w:pPr>
              <w:jc w:val="center"/>
            </w:pPr>
            <w:r w:rsidRPr="00C335C4">
              <w:rPr>
                <w:rFonts w:ascii="Times New Roman" w:hAnsi="Times New Roman" w:cs="Times New Roman"/>
                <w:bCs/>
              </w:rPr>
              <w:t>623,0</w:t>
            </w:r>
          </w:p>
        </w:tc>
        <w:tc>
          <w:tcPr>
            <w:tcW w:w="1275" w:type="dxa"/>
            <w:noWrap/>
          </w:tcPr>
          <w:p w:rsidR="001F21BE" w:rsidRDefault="001F21BE" w:rsidP="00C76B64">
            <w:pPr>
              <w:jc w:val="center"/>
            </w:pPr>
            <w:r w:rsidRPr="00C335C4">
              <w:rPr>
                <w:rFonts w:ascii="Times New Roman" w:hAnsi="Times New Roman" w:cs="Times New Roman"/>
                <w:bCs/>
              </w:rPr>
              <w:t>623,0</w:t>
            </w:r>
          </w:p>
        </w:tc>
        <w:tc>
          <w:tcPr>
            <w:tcW w:w="1276" w:type="dxa"/>
            <w:noWrap/>
          </w:tcPr>
          <w:p w:rsidR="001F21BE" w:rsidRDefault="001F21BE" w:rsidP="00C76B64">
            <w:pPr>
              <w:jc w:val="center"/>
            </w:pPr>
            <w:r w:rsidRPr="00C335C4">
              <w:rPr>
                <w:rFonts w:ascii="Times New Roman" w:hAnsi="Times New Roman" w:cs="Times New Roman"/>
                <w:bCs/>
              </w:rPr>
              <w:t>623,0</w:t>
            </w:r>
          </w:p>
        </w:tc>
        <w:tc>
          <w:tcPr>
            <w:tcW w:w="1276" w:type="dxa"/>
            <w:noWrap/>
          </w:tcPr>
          <w:p w:rsidR="001F21BE" w:rsidRDefault="001F21BE" w:rsidP="00C76B64">
            <w:pPr>
              <w:jc w:val="center"/>
            </w:pPr>
            <w:r w:rsidRPr="00C335C4">
              <w:rPr>
                <w:rFonts w:ascii="Times New Roman" w:hAnsi="Times New Roman" w:cs="Times New Roman"/>
                <w:bCs/>
              </w:rPr>
              <w:t>623,0</w:t>
            </w:r>
          </w:p>
        </w:tc>
        <w:tc>
          <w:tcPr>
            <w:tcW w:w="1276" w:type="dxa"/>
            <w:noWrap/>
          </w:tcPr>
          <w:p w:rsidR="001F21BE" w:rsidRDefault="001F21BE" w:rsidP="00C76B64">
            <w:pPr>
              <w:jc w:val="center"/>
            </w:pPr>
            <w:r w:rsidRPr="00C335C4">
              <w:rPr>
                <w:rFonts w:ascii="Times New Roman" w:hAnsi="Times New Roman" w:cs="Times New Roman"/>
                <w:bCs/>
              </w:rPr>
              <w:t>623,0</w:t>
            </w:r>
          </w:p>
        </w:tc>
      </w:tr>
      <w:tr w:rsidR="009A3C36" w:rsidRPr="00992A23" w:rsidTr="009A5949">
        <w:trPr>
          <w:trHeight w:val="421"/>
        </w:trPr>
        <w:tc>
          <w:tcPr>
            <w:tcW w:w="2127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A3C36" w:rsidRPr="00992A23" w:rsidRDefault="009F7A87" w:rsidP="009F7A8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F21BE" w:rsidRPr="00992A23" w:rsidTr="009A5949">
        <w:trPr>
          <w:trHeight w:val="509"/>
        </w:trPr>
        <w:tc>
          <w:tcPr>
            <w:tcW w:w="2127" w:type="dxa"/>
            <w:vMerge w:val="restart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Мероприятие 1.1</w:t>
            </w:r>
          </w:p>
        </w:tc>
        <w:tc>
          <w:tcPr>
            <w:tcW w:w="2126" w:type="dxa"/>
            <w:vMerge w:val="restart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Профилактика терроризма</w:t>
            </w:r>
          </w:p>
        </w:tc>
        <w:tc>
          <w:tcPr>
            <w:tcW w:w="2127" w:type="dxa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417" w:type="dxa"/>
          </w:tcPr>
          <w:p w:rsidR="001F21BE" w:rsidRPr="003E12B3" w:rsidRDefault="001F21BE" w:rsidP="009F7A8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894,0</w:t>
            </w:r>
          </w:p>
        </w:tc>
        <w:tc>
          <w:tcPr>
            <w:tcW w:w="1276" w:type="dxa"/>
          </w:tcPr>
          <w:p w:rsidR="001F21BE" w:rsidRPr="003E12B3" w:rsidRDefault="001F21BE" w:rsidP="00C76B6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149,0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135B1E">
              <w:rPr>
                <w:rFonts w:ascii="Times New Roman" w:hAnsi="Times New Roman" w:cs="Times New Roman"/>
                <w:bCs/>
              </w:rPr>
              <w:t>149,0</w:t>
            </w:r>
          </w:p>
        </w:tc>
        <w:tc>
          <w:tcPr>
            <w:tcW w:w="1275" w:type="dxa"/>
          </w:tcPr>
          <w:p w:rsidR="001F21BE" w:rsidRDefault="001F21BE" w:rsidP="00C76B64">
            <w:pPr>
              <w:jc w:val="center"/>
            </w:pPr>
            <w:r w:rsidRPr="00135B1E">
              <w:rPr>
                <w:rFonts w:ascii="Times New Roman" w:hAnsi="Times New Roman" w:cs="Times New Roman"/>
                <w:bCs/>
              </w:rPr>
              <w:t>149,0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135B1E">
              <w:rPr>
                <w:rFonts w:ascii="Times New Roman" w:hAnsi="Times New Roman" w:cs="Times New Roman"/>
                <w:bCs/>
              </w:rPr>
              <w:t>149,0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135B1E">
              <w:rPr>
                <w:rFonts w:ascii="Times New Roman" w:hAnsi="Times New Roman" w:cs="Times New Roman"/>
                <w:bCs/>
              </w:rPr>
              <w:t>149,0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135B1E">
              <w:rPr>
                <w:rFonts w:ascii="Times New Roman" w:hAnsi="Times New Roman" w:cs="Times New Roman"/>
                <w:bCs/>
              </w:rPr>
              <w:t>149,0</w:t>
            </w:r>
          </w:p>
        </w:tc>
      </w:tr>
      <w:tr w:rsidR="009A3C36" w:rsidRPr="00992A23" w:rsidTr="009A5949">
        <w:trPr>
          <w:trHeight w:val="545"/>
        </w:trPr>
        <w:tc>
          <w:tcPr>
            <w:tcW w:w="2127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</w:tcPr>
          <w:p w:rsidR="009A3C36" w:rsidRPr="00992A23" w:rsidRDefault="009F7A87" w:rsidP="009F7A8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A3C36" w:rsidRPr="00992A23" w:rsidTr="009A5949">
        <w:trPr>
          <w:trHeight w:val="517"/>
        </w:trPr>
        <w:tc>
          <w:tcPr>
            <w:tcW w:w="2127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7" w:type="dxa"/>
          </w:tcPr>
          <w:p w:rsidR="009A3C36" w:rsidRPr="00992A23" w:rsidRDefault="009F7A87" w:rsidP="009F7A8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F21BE" w:rsidRPr="00992A23" w:rsidTr="009A5949">
        <w:trPr>
          <w:trHeight w:val="460"/>
        </w:trPr>
        <w:tc>
          <w:tcPr>
            <w:tcW w:w="2127" w:type="dxa"/>
            <w:vMerge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417" w:type="dxa"/>
          </w:tcPr>
          <w:p w:rsidR="001F21BE" w:rsidRPr="003E12B3" w:rsidRDefault="001F21BE" w:rsidP="00866FC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894,0</w:t>
            </w:r>
          </w:p>
        </w:tc>
        <w:tc>
          <w:tcPr>
            <w:tcW w:w="1276" w:type="dxa"/>
          </w:tcPr>
          <w:p w:rsidR="001F21BE" w:rsidRPr="003E12B3" w:rsidRDefault="001F21BE" w:rsidP="00C76B6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149,0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135B1E">
              <w:rPr>
                <w:rFonts w:ascii="Times New Roman" w:hAnsi="Times New Roman" w:cs="Times New Roman"/>
                <w:bCs/>
              </w:rPr>
              <w:t>149,0</w:t>
            </w:r>
          </w:p>
        </w:tc>
        <w:tc>
          <w:tcPr>
            <w:tcW w:w="1275" w:type="dxa"/>
          </w:tcPr>
          <w:p w:rsidR="001F21BE" w:rsidRDefault="001F21BE" w:rsidP="00C76B64">
            <w:pPr>
              <w:jc w:val="center"/>
            </w:pPr>
            <w:r w:rsidRPr="00135B1E">
              <w:rPr>
                <w:rFonts w:ascii="Times New Roman" w:hAnsi="Times New Roman" w:cs="Times New Roman"/>
                <w:bCs/>
              </w:rPr>
              <w:t>149,0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135B1E">
              <w:rPr>
                <w:rFonts w:ascii="Times New Roman" w:hAnsi="Times New Roman" w:cs="Times New Roman"/>
                <w:bCs/>
              </w:rPr>
              <w:t>149,0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135B1E">
              <w:rPr>
                <w:rFonts w:ascii="Times New Roman" w:hAnsi="Times New Roman" w:cs="Times New Roman"/>
                <w:bCs/>
              </w:rPr>
              <w:t>149,0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135B1E">
              <w:rPr>
                <w:rFonts w:ascii="Times New Roman" w:hAnsi="Times New Roman" w:cs="Times New Roman"/>
                <w:bCs/>
              </w:rPr>
              <w:t>149,0</w:t>
            </w:r>
          </w:p>
        </w:tc>
      </w:tr>
      <w:tr w:rsidR="009A3C36" w:rsidRPr="00992A23" w:rsidTr="009A5949">
        <w:trPr>
          <w:trHeight w:val="457"/>
        </w:trPr>
        <w:tc>
          <w:tcPr>
            <w:tcW w:w="2127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A3C36" w:rsidRPr="00992A23" w:rsidRDefault="009F7A87" w:rsidP="009F7A8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F21BE" w:rsidRPr="00992A23" w:rsidTr="009A5949">
        <w:trPr>
          <w:trHeight w:val="513"/>
        </w:trPr>
        <w:tc>
          <w:tcPr>
            <w:tcW w:w="2127" w:type="dxa"/>
            <w:vMerge w:val="restart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Мероприятие 1.2</w:t>
            </w:r>
          </w:p>
        </w:tc>
        <w:tc>
          <w:tcPr>
            <w:tcW w:w="2126" w:type="dxa"/>
            <w:vMerge w:val="restart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Профилактика экстремизма и</w:t>
            </w:r>
          </w:p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межнациональных</w:t>
            </w:r>
          </w:p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конфликтов</w:t>
            </w:r>
          </w:p>
        </w:tc>
        <w:tc>
          <w:tcPr>
            <w:tcW w:w="2127" w:type="dxa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417" w:type="dxa"/>
          </w:tcPr>
          <w:p w:rsidR="001F21BE" w:rsidRPr="003E12B3" w:rsidRDefault="001F21BE" w:rsidP="009F7A8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2844,0</w:t>
            </w:r>
          </w:p>
        </w:tc>
        <w:tc>
          <w:tcPr>
            <w:tcW w:w="1276" w:type="dxa"/>
          </w:tcPr>
          <w:p w:rsidR="001F21BE" w:rsidRPr="003E12B3" w:rsidRDefault="001F21BE" w:rsidP="00C76B6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474,0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B53098">
              <w:rPr>
                <w:rFonts w:ascii="Times New Roman" w:hAnsi="Times New Roman" w:cs="Times New Roman"/>
                <w:bCs/>
              </w:rPr>
              <w:t>474,0</w:t>
            </w:r>
          </w:p>
        </w:tc>
        <w:tc>
          <w:tcPr>
            <w:tcW w:w="1275" w:type="dxa"/>
          </w:tcPr>
          <w:p w:rsidR="001F21BE" w:rsidRDefault="001F21BE" w:rsidP="00C76B64">
            <w:pPr>
              <w:jc w:val="center"/>
            </w:pPr>
            <w:r w:rsidRPr="00B53098">
              <w:rPr>
                <w:rFonts w:ascii="Times New Roman" w:hAnsi="Times New Roman" w:cs="Times New Roman"/>
                <w:bCs/>
              </w:rPr>
              <w:t>474,0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B53098">
              <w:rPr>
                <w:rFonts w:ascii="Times New Roman" w:hAnsi="Times New Roman" w:cs="Times New Roman"/>
                <w:bCs/>
              </w:rPr>
              <w:t>474,0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B53098">
              <w:rPr>
                <w:rFonts w:ascii="Times New Roman" w:hAnsi="Times New Roman" w:cs="Times New Roman"/>
                <w:bCs/>
              </w:rPr>
              <w:t>474,0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B53098">
              <w:rPr>
                <w:rFonts w:ascii="Times New Roman" w:hAnsi="Times New Roman" w:cs="Times New Roman"/>
                <w:bCs/>
              </w:rPr>
              <w:t>474,0</w:t>
            </w:r>
          </w:p>
        </w:tc>
      </w:tr>
      <w:tr w:rsidR="009A3C36" w:rsidRPr="00992A23" w:rsidTr="009A5949">
        <w:trPr>
          <w:trHeight w:val="549"/>
        </w:trPr>
        <w:tc>
          <w:tcPr>
            <w:tcW w:w="2127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</w:tcPr>
          <w:p w:rsidR="009A3C36" w:rsidRPr="00992A23" w:rsidRDefault="009F7A87" w:rsidP="009F7A8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A3C36" w:rsidRPr="00992A23" w:rsidTr="009A5949">
        <w:trPr>
          <w:trHeight w:val="557"/>
        </w:trPr>
        <w:tc>
          <w:tcPr>
            <w:tcW w:w="2127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7" w:type="dxa"/>
          </w:tcPr>
          <w:p w:rsidR="009A3C36" w:rsidRPr="00992A23" w:rsidRDefault="009F7A87" w:rsidP="009F7A8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F21BE" w:rsidRPr="00992A23" w:rsidTr="009A5949">
        <w:trPr>
          <w:trHeight w:val="561"/>
        </w:trPr>
        <w:tc>
          <w:tcPr>
            <w:tcW w:w="2127" w:type="dxa"/>
            <w:vMerge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417" w:type="dxa"/>
          </w:tcPr>
          <w:p w:rsidR="001F21BE" w:rsidRPr="003E12B3" w:rsidRDefault="001F21BE" w:rsidP="00866FC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2844,0</w:t>
            </w:r>
          </w:p>
        </w:tc>
        <w:tc>
          <w:tcPr>
            <w:tcW w:w="1276" w:type="dxa"/>
          </w:tcPr>
          <w:p w:rsidR="001F21BE" w:rsidRPr="003E12B3" w:rsidRDefault="001F21BE" w:rsidP="00C76B6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474,0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B53098">
              <w:rPr>
                <w:rFonts w:ascii="Times New Roman" w:hAnsi="Times New Roman" w:cs="Times New Roman"/>
                <w:bCs/>
              </w:rPr>
              <w:t>474,0</w:t>
            </w:r>
          </w:p>
        </w:tc>
        <w:tc>
          <w:tcPr>
            <w:tcW w:w="1275" w:type="dxa"/>
          </w:tcPr>
          <w:p w:rsidR="001F21BE" w:rsidRDefault="001F21BE" w:rsidP="00C76B64">
            <w:pPr>
              <w:jc w:val="center"/>
            </w:pPr>
            <w:r w:rsidRPr="00B53098">
              <w:rPr>
                <w:rFonts w:ascii="Times New Roman" w:hAnsi="Times New Roman" w:cs="Times New Roman"/>
                <w:bCs/>
              </w:rPr>
              <w:t>474,0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B53098">
              <w:rPr>
                <w:rFonts w:ascii="Times New Roman" w:hAnsi="Times New Roman" w:cs="Times New Roman"/>
                <w:bCs/>
              </w:rPr>
              <w:t>474,0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B53098">
              <w:rPr>
                <w:rFonts w:ascii="Times New Roman" w:hAnsi="Times New Roman" w:cs="Times New Roman"/>
                <w:bCs/>
              </w:rPr>
              <w:t>474,0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B53098">
              <w:rPr>
                <w:rFonts w:ascii="Times New Roman" w:hAnsi="Times New Roman" w:cs="Times New Roman"/>
                <w:bCs/>
              </w:rPr>
              <w:t>474,0</w:t>
            </w:r>
          </w:p>
        </w:tc>
      </w:tr>
      <w:tr w:rsidR="009A3C36" w:rsidRPr="00992A23" w:rsidTr="009A5949">
        <w:trPr>
          <w:trHeight w:val="455"/>
        </w:trPr>
        <w:tc>
          <w:tcPr>
            <w:tcW w:w="2127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A3C36" w:rsidRPr="00992A23" w:rsidRDefault="009F7A87" w:rsidP="009F7A8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F21BE" w:rsidRPr="00992A23" w:rsidTr="009A5949">
        <w:trPr>
          <w:trHeight w:val="549"/>
        </w:trPr>
        <w:tc>
          <w:tcPr>
            <w:tcW w:w="2127" w:type="dxa"/>
            <w:vMerge w:val="restart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 xml:space="preserve">Подпрограмма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992A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vMerge w:val="restart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Внедрение АПК «Безопасный город»</w:t>
            </w:r>
          </w:p>
        </w:tc>
        <w:tc>
          <w:tcPr>
            <w:tcW w:w="2127" w:type="dxa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417" w:type="dxa"/>
          </w:tcPr>
          <w:p w:rsidR="001F21BE" w:rsidRPr="003E12B3" w:rsidRDefault="001F21BE" w:rsidP="009F7A8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197604,0</w:t>
            </w:r>
          </w:p>
        </w:tc>
        <w:tc>
          <w:tcPr>
            <w:tcW w:w="1276" w:type="dxa"/>
          </w:tcPr>
          <w:p w:rsidR="001F21BE" w:rsidRPr="003E12B3" w:rsidRDefault="001F21BE" w:rsidP="00C76B6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D01A29"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1275" w:type="dxa"/>
          </w:tcPr>
          <w:p w:rsidR="001F21BE" w:rsidRDefault="001F21BE" w:rsidP="00C76B64">
            <w:pPr>
              <w:jc w:val="center"/>
            </w:pPr>
            <w:r w:rsidRPr="00D01A29"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D01A29"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D01A29"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D01A29">
              <w:rPr>
                <w:rFonts w:ascii="Times New Roman" w:hAnsi="Times New Roman" w:cs="Times New Roman"/>
                <w:bCs/>
              </w:rPr>
              <w:t>32934,0</w:t>
            </w:r>
          </w:p>
        </w:tc>
      </w:tr>
      <w:tr w:rsidR="009A3C36" w:rsidRPr="00992A23" w:rsidTr="009A5949">
        <w:trPr>
          <w:trHeight w:val="515"/>
        </w:trPr>
        <w:tc>
          <w:tcPr>
            <w:tcW w:w="2127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</w:tcPr>
          <w:p w:rsidR="009A3C36" w:rsidRPr="00992A23" w:rsidRDefault="009F7A87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A3C36" w:rsidRPr="00992A23" w:rsidTr="009A5949">
        <w:trPr>
          <w:trHeight w:val="521"/>
        </w:trPr>
        <w:tc>
          <w:tcPr>
            <w:tcW w:w="2127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7" w:type="dxa"/>
          </w:tcPr>
          <w:p w:rsidR="009A3C36" w:rsidRPr="00992A23" w:rsidRDefault="009F7A87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F21BE" w:rsidRPr="00992A23" w:rsidTr="009A5949">
        <w:trPr>
          <w:trHeight w:val="568"/>
        </w:trPr>
        <w:tc>
          <w:tcPr>
            <w:tcW w:w="2127" w:type="dxa"/>
            <w:vMerge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417" w:type="dxa"/>
          </w:tcPr>
          <w:p w:rsidR="001F21BE" w:rsidRPr="003E12B3" w:rsidRDefault="001F21BE" w:rsidP="00866FC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197604,0</w:t>
            </w:r>
          </w:p>
        </w:tc>
        <w:tc>
          <w:tcPr>
            <w:tcW w:w="1276" w:type="dxa"/>
          </w:tcPr>
          <w:p w:rsidR="001F21BE" w:rsidRPr="003E12B3" w:rsidRDefault="001F21BE" w:rsidP="00C76B6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D01A29"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1275" w:type="dxa"/>
          </w:tcPr>
          <w:p w:rsidR="001F21BE" w:rsidRDefault="001F21BE" w:rsidP="00C76B64">
            <w:pPr>
              <w:jc w:val="center"/>
            </w:pPr>
            <w:r w:rsidRPr="00D01A29"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D01A29"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D01A29">
              <w:rPr>
                <w:rFonts w:ascii="Times New Roman" w:hAnsi="Times New Roman" w:cs="Times New Roman"/>
                <w:bCs/>
              </w:rPr>
              <w:t>32934,0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D01A29">
              <w:rPr>
                <w:rFonts w:ascii="Times New Roman" w:hAnsi="Times New Roman" w:cs="Times New Roman"/>
                <w:bCs/>
              </w:rPr>
              <w:t>32934,0</w:t>
            </w:r>
          </w:p>
        </w:tc>
      </w:tr>
      <w:tr w:rsidR="009A3C36" w:rsidRPr="00992A23" w:rsidTr="009A5949">
        <w:trPr>
          <w:trHeight w:val="600"/>
        </w:trPr>
        <w:tc>
          <w:tcPr>
            <w:tcW w:w="2127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A3C36" w:rsidRPr="00992A23" w:rsidRDefault="009F7A87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F7A87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A3C36" w:rsidRPr="00C72749" w:rsidTr="009A5949">
        <w:trPr>
          <w:trHeight w:val="499"/>
        </w:trPr>
        <w:tc>
          <w:tcPr>
            <w:tcW w:w="2127" w:type="dxa"/>
            <w:vMerge w:val="restart"/>
            <w:hideMark/>
          </w:tcPr>
          <w:p w:rsidR="009A3C36" w:rsidRPr="00C72749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lastRenderedPageBreak/>
              <w:t>Мероприятие 2.1</w:t>
            </w:r>
          </w:p>
        </w:tc>
        <w:tc>
          <w:tcPr>
            <w:tcW w:w="2126" w:type="dxa"/>
            <w:vMerge w:val="restart"/>
            <w:hideMark/>
          </w:tcPr>
          <w:p w:rsidR="009A3C36" w:rsidRPr="00C72749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Приобретение, установка и ввод в эксплуатацию видеокамер</w:t>
            </w:r>
          </w:p>
        </w:tc>
        <w:tc>
          <w:tcPr>
            <w:tcW w:w="2127" w:type="dxa"/>
            <w:hideMark/>
          </w:tcPr>
          <w:p w:rsidR="009A3C36" w:rsidRPr="00C72749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417" w:type="dxa"/>
          </w:tcPr>
          <w:p w:rsidR="009A3C36" w:rsidRPr="00C72749" w:rsidRDefault="002D3D0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</w:tr>
      <w:tr w:rsidR="009A3C36" w:rsidRPr="00C72749" w:rsidTr="009A5949">
        <w:trPr>
          <w:trHeight w:val="501"/>
        </w:trPr>
        <w:tc>
          <w:tcPr>
            <w:tcW w:w="2127" w:type="dxa"/>
            <w:vMerge/>
            <w:hideMark/>
          </w:tcPr>
          <w:p w:rsidR="009A3C36" w:rsidRPr="00C72749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C72749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C72749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</w:tcPr>
          <w:p w:rsidR="009A3C36" w:rsidRPr="00C72749" w:rsidRDefault="002D3D0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72749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</w:tr>
      <w:tr w:rsidR="009A3C36" w:rsidRPr="00C72749" w:rsidTr="009A5949">
        <w:trPr>
          <w:trHeight w:val="529"/>
        </w:trPr>
        <w:tc>
          <w:tcPr>
            <w:tcW w:w="2127" w:type="dxa"/>
            <w:vMerge/>
            <w:hideMark/>
          </w:tcPr>
          <w:p w:rsidR="009A3C36" w:rsidRPr="00C72749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C72749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C72749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7" w:type="dxa"/>
            <w:noWrap/>
          </w:tcPr>
          <w:p w:rsidR="009A3C36" w:rsidRPr="00C72749" w:rsidRDefault="002D3D0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noWrap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noWrap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72749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</w:tr>
      <w:tr w:rsidR="009A3C36" w:rsidRPr="00C72749" w:rsidTr="009A5949">
        <w:trPr>
          <w:trHeight w:val="551"/>
        </w:trPr>
        <w:tc>
          <w:tcPr>
            <w:tcW w:w="2127" w:type="dxa"/>
            <w:vMerge/>
            <w:hideMark/>
          </w:tcPr>
          <w:p w:rsidR="009A3C36" w:rsidRPr="00C72749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C72749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C72749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417" w:type="dxa"/>
          </w:tcPr>
          <w:p w:rsidR="009A3C36" w:rsidRPr="00C72749" w:rsidRDefault="002D3D0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</w:tr>
      <w:tr w:rsidR="009A3C36" w:rsidRPr="00992A23" w:rsidTr="009A5949">
        <w:trPr>
          <w:trHeight w:val="483"/>
        </w:trPr>
        <w:tc>
          <w:tcPr>
            <w:tcW w:w="2127" w:type="dxa"/>
            <w:vMerge/>
            <w:hideMark/>
          </w:tcPr>
          <w:p w:rsidR="009A3C36" w:rsidRPr="00C72749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C72749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C72749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A3C36" w:rsidRPr="00C72749" w:rsidRDefault="002D3D0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72749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C72749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</w:tr>
      <w:tr w:rsidR="001F21BE" w:rsidRPr="00992A23" w:rsidTr="009A5949">
        <w:trPr>
          <w:trHeight w:val="525"/>
        </w:trPr>
        <w:tc>
          <w:tcPr>
            <w:tcW w:w="2127" w:type="dxa"/>
            <w:vMerge w:val="restart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Мероприятие 2.2</w:t>
            </w:r>
          </w:p>
        </w:tc>
        <w:tc>
          <w:tcPr>
            <w:tcW w:w="2126" w:type="dxa"/>
            <w:vMerge w:val="restart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Содержание и обеспечение деятельности МКУ «Безопасный город»</w:t>
            </w:r>
          </w:p>
        </w:tc>
        <w:tc>
          <w:tcPr>
            <w:tcW w:w="2127" w:type="dxa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417" w:type="dxa"/>
          </w:tcPr>
          <w:p w:rsidR="001F21BE" w:rsidRPr="003E12B3" w:rsidRDefault="001F21BE" w:rsidP="001F21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87870,0</w:t>
            </w:r>
          </w:p>
        </w:tc>
        <w:tc>
          <w:tcPr>
            <w:tcW w:w="1276" w:type="dxa"/>
          </w:tcPr>
          <w:p w:rsidR="001F21BE" w:rsidRPr="003E12B3" w:rsidRDefault="001F21BE" w:rsidP="00C76B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14645,0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F55302">
              <w:rPr>
                <w:rFonts w:ascii="Times New Roman" w:hAnsi="Times New Roman" w:cs="Times New Roman"/>
              </w:rPr>
              <w:t>14645,0</w:t>
            </w:r>
          </w:p>
        </w:tc>
        <w:tc>
          <w:tcPr>
            <w:tcW w:w="1275" w:type="dxa"/>
          </w:tcPr>
          <w:p w:rsidR="001F21BE" w:rsidRDefault="001F21BE" w:rsidP="00C76B64">
            <w:pPr>
              <w:jc w:val="center"/>
            </w:pPr>
            <w:r w:rsidRPr="00F55302">
              <w:rPr>
                <w:rFonts w:ascii="Times New Roman" w:hAnsi="Times New Roman" w:cs="Times New Roman"/>
              </w:rPr>
              <w:t>14645,0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F55302">
              <w:rPr>
                <w:rFonts w:ascii="Times New Roman" w:hAnsi="Times New Roman" w:cs="Times New Roman"/>
              </w:rPr>
              <w:t>14645,0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F55302">
              <w:rPr>
                <w:rFonts w:ascii="Times New Roman" w:hAnsi="Times New Roman" w:cs="Times New Roman"/>
              </w:rPr>
              <w:t>14645,0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F55302">
              <w:rPr>
                <w:rFonts w:ascii="Times New Roman" w:hAnsi="Times New Roman" w:cs="Times New Roman"/>
              </w:rPr>
              <w:t>14645,0</w:t>
            </w:r>
          </w:p>
        </w:tc>
      </w:tr>
      <w:tr w:rsidR="009A3C36" w:rsidRPr="00992A23" w:rsidTr="009A5949">
        <w:trPr>
          <w:trHeight w:val="485"/>
        </w:trPr>
        <w:tc>
          <w:tcPr>
            <w:tcW w:w="2127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</w:tcPr>
          <w:p w:rsidR="009A3C36" w:rsidRPr="00992A23" w:rsidRDefault="002D3D0D" w:rsidP="001F21BE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A3C36" w:rsidRPr="00992A23" w:rsidTr="009A5949">
        <w:trPr>
          <w:trHeight w:val="499"/>
        </w:trPr>
        <w:tc>
          <w:tcPr>
            <w:tcW w:w="2127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7" w:type="dxa"/>
          </w:tcPr>
          <w:p w:rsidR="009A3C36" w:rsidRPr="00992A23" w:rsidRDefault="002D3D0D" w:rsidP="001F21BE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F21BE" w:rsidRPr="00992A23" w:rsidTr="009A5949">
        <w:trPr>
          <w:trHeight w:val="456"/>
        </w:trPr>
        <w:tc>
          <w:tcPr>
            <w:tcW w:w="2127" w:type="dxa"/>
            <w:vMerge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417" w:type="dxa"/>
          </w:tcPr>
          <w:p w:rsidR="001F21BE" w:rsidRPr="003E12B3" w:rsidRDefault="001F21BE" w:rsidP="001F21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87870,0</w:t>
            </w:r>
          </w:p>
        </w:tc>
        <w:tc>
          <w:tcPr>
            <w:tcW w:w="1276" w:type="dxa"/>
          </w:tcPr>
          <w:p w:rsidR="001F21BE" w:rsidRPr="003E12B3" w:rsidRDefault="001F21BE" w:rsidP="00C76B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14645,0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F55302">
              <w:rPr>
                <w:rFonts w:ascii="Times New Roman" w:hAnsi="Times New Roman" w:cs="Times New Roman"/>
              </w:rPr>
              <w:t>14645,0</w:t>
            </w:r>
          </w:p>
        </w:tc>
        <w:tc>
          <w:tcPr>
            <w:tcW w:w="1275" w:type="dxa"/>
          </w:tcPr>
          <w:p w:rsidR="001F21BE" w:rsidRDefault="001F21BE" w:rsidP="00C76B64">
            <w:pPr>
              <w:jc w:val="center"/>
            </w:pPr>
            <w:r w:rsidRPr="00F55302">
              <w:rPr>
                <w:rFonts w:ascii="Times New Roman" w:hAnsi="Times New Roman" w:cs="Times New Roman"/>
              </w:rPr>
              <w:t>14645,0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F55302">
              <w:rPr>
                <w:rFonts w:ascii="Times New Roman" w:hAnsi="Times New Roman" w:cs="Times New Roman"/>
              </w:rPr>
              <w:t>14645,0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F55302">
              <w:rPr>
                <w:rFonts w:ascii="Times New Roman" w:hAnsi="Times New Roman" w:cs="Times New Roman"/>
              </w:rPr>
              <w:t>14645,0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F55302">
              <w:rPr>
                <w:rFonts w:ascii="Times New Roman" w:hAnsi="Times New Roman" w:cs="Times New Roman"/>
              </w:rPr>
              <w:t>14645,0</w:t>
            </w:r>
          </w:p>
        </w:tc>
      </w:tr>
      <w:tr w:rsidR="009A3C36" w:rsidRPr="00992A23" w:rsidTr="009A5949">
        <w:trPr>
          <w:trHeight w:val="476"/>
        </w:trPr>
        <w:tc>
          <w:tcPr>
            <w:tcW w:w="2127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A3C36" w:rsidRPr="00992A23" w:rsidRDefault="002D3D0D" w:rsidP="001F21BE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F21BE" w:rsidRPr="00992A23" w:rsidTr="009A5949">
        <w:trPr>
          <w:trHeight w:val="465"/>
        </w:trPr>
        <w:tc>
          <w:tcPr>
            <w:tcW w:w="2127" w:type="dxa"/>
            <w:vMerge w:val="restart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Мероприятие 2.3</w:t>
            </w:r>
          </w:p>
        </w:tc>
        <w:tc>
          <w:tcPr>
            <w:tcW w:w="2126" w:type="dxa"/>
            <w:vMerge w:val="restart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Содержание видеокамер</w:t>
            </w:r>
          </w:p>
        </w:tc>
        <w:tc>
          <w:tcPr>
            <w:tcW w:w="2127" w:type="dxa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417" w:type="dxa"/>
          </w:tcPr>
          <w:p w:rsidR="001F21BE" w:rsidRPr="003E12B3" w:rsidRDefault="001F21BE" w:rsidP="001F21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109734,0</w:t>
            </w:r>
          </w:p>
        </w:tc>
        <w:tc>
          <w:tcPr>
            <w:tcW w:w="1276" w:type="dxa"/>
          </w:tcPr>
          <w:p w:rsidR="001F21BE" w:rsidRPr="003E12B3" w:rsidRDefault="001F21BE" w:rsidP="00C76B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18289,0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BE6878">
              <w:rPr>
                <w:rFonts w:ascii="Times New Roman" w:hAnsi="Times New Roman" w:cs="Times New Roman"/>
              </w:rPr>
              <w:t>18289,0</w:t>
            </w:r>
          </w:p>
        </w:tc>
        <w:tc>
          <w:tcPr>
            <w:tcW w:w="1275" w:type="dxa"/>
          </w:tcPr>
          <w:p w:rsidR="001F21BE" w:rsidRDefault="001F21BE" w:rsidP="00C76B64">
            <w:pPr>
              <w:jc w:val="center"/>
            </w:pPr>
            <w:r w:rsidRPr="00BE6878">
              <w:rPr>
                <w:rFonts w:ascii="Times New Roman" w:hAnsi="Times New Roman" w:cs="Times New Roman"/>
              </w:rPr>
              <w:t>18289,0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BE6878">
              <w:rPr>
                <w:rFonts w:ascii="Times New Roman" w:hAnsi="Times New Roman" w:cs="Times New Roman"/>
              </w:rPr>
              <w:t>18289,0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BE6878">
              <w:rPr>
                <w:rFonts w:ascii="Times New Roman" w:hAnsi="Times New Roman" w:cs="Times New Roman"/>
              </w:rPr>
              <w:t>18289,0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BE6878">
              <w:rPr>
                <w:rFonts w:ascii="Times New Roman" w:hAnsi="Times New Roman" w:cs="Times New Roman"/>
              </w:rPr>
              <w:t>18289,0</w:t>
            </w:r>
          </w:p>
        </w:tc>
      </w:tr>
      <w:tr w:rsidR="009A3C36" w:rsidRPr="00992A23" w:rsidTr="009A5949">
        <w:trPr>
          <w:trHeight w:val="494"/>
        </w:trPr>
        <w:tc>
          <w:tcPr>
            <w:tcW w:w="2127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</w:tcPr>
          <w:p w:rsidR="009A3C36" w:rsidRPr="00992A23" w:rsidRDefault="002D3D0D" w:rsidP="001F21BE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A3C36" w:rsidRPr="00992A23" w:rsidTr="009A5949">
        <w:trPr>
          <w:trHeight w:val="482"/>
        </w:trPr>
        <w:tc>
          <w:tcPr>
            <w:tcW w:w="2127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7" w:type="dxa"/>
          </w:tcPr>
          <w:p w:rsidR="009A3C36" w:rsidRPr="00992A23" w:rsidRDefault="002D3D0D" w:rsidP="001F21BE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2D3D0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F21BE" w:rsidRPr="00992A23" w:rsidTr="009A5949">
        <w:trPr>
          <w:trHeight w:val="560"/>
        </w:trPr>
        <w:tc>
          <w:tcPr>
            <w:tcW w:w="2127" w:type="dxa"/>
            <w:vMerge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1F21BE" w:rsidRPr="00992A23" w:rsidRDefault="001F21B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417" w:type="dxa"/>
          </w:tcPr>
          <w:p w:rsidR="001F21BE" w:rsidRPr="003E12B3" w:rsidRDefault="001F21BE" w:rsidP="00866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109734,0</w:t>
            </w:r>
          </w:p>
        </w:tc>
        <w:tc>
          <w:tcPr>
            <w:tcW w:w="1276" w:type="dxa"/>
          </w:tcPr>
          <w:p w:rsidR="001F21BE" w:rsidRPr="003E12B3" w:rsidRDefault="001F21BE" w:rsidP="00C76B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18289,0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BE6878">
              <w:rPr>
                <w:rFonts w:ascii="Times New Roman" w:hAnsi="Times New Roman" w:cs="Times New Roman"/>
              </w:rPr>
              <w:t>18289,0</w:t>
            </w:r>
          </w:p>
        </w:tc>
        <w:tc>
          <w:tcPr>
            <w:tcW w:w="1275" w:type="dxa"/>
          </w:tcPr>
          <w:p w:rsidR="001F21BE" w:rsidRDefault="001F21BE" w:rsidP="00C76B64">
            <w:pPr>
              <w:jc w:val="center"/>
            </w:pPr>
            <w:r w:rsidRPr="00BE6878">
              <w:rPr>
                <w:rFonts w:ascii="Times New Roman" w:hAnsi="Times New Roman" w:cs="Times New Roman"/>
              </w:rPr>
              <w:t>18289,0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BE6878">
              <w:rPr>
                <w:rFonts w:ascii="Times New Roman" w:hAnsi="Times New Roman" w:cs="Times New Roman"/>
              </w:rPr>
              <w:t>18289,0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BE6878">
              <w:rPr>
                <w:rFonts w:ascii="Times New Roman" w:hAnsi="Times New Roman" w:cs="Times New Roman"/>
              </w:rPr>
              <w:t>18289,0</w:t>
            </w:r>
          </w:p>
        </w:tc>
        <w:tc>
          <w:tcPr>
            <w:tcW w:w="1276" w:type="dxa"/>
          </w:tcPr>
          <w:p w:rsidR="001F21BE" w:rsidRDefault="001F21BE" w:rsidP="00C76B64">
            <w:pPr>
              <w:jc w:val="center"/>
            </w:pPr>
            <w:r w:rsidRPr="00BE6878">
              <w:rPr>
                <w:rFonts w:ascii="Times New Roman" w:hAnsi="Times New Roman" w:cs="Times New Roman"/>
              </w:rPr>
              <w:t>18289,0</w:t>
            </w:r>
          </w:p>
        </w:tc>
      </w:tr>
      <w:tr w:rsidR="009A3C36" w:rsidRPr="00992A23" w:rsidTr="009A5949">
        <w:trPr>
          <w:trHeight w:val="600"/>
        </w:trPr>
        <w:tc>
          <w:tcPr>
            <w:tcW w:w="2127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hideMark/>
          </w:tcPr>
          <w:p w:rsidR="009A3C36" w:rsidRPr="00992A23" w:rsidRDefault="009A3C3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A3C36" w:rsidRPr="00992A23" w:rsidRDefault="0097687D" w:rsidP="001F21BE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7687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7687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9A3C36" w:rsidRPr="00992A23" w:rsidRDefault="0097687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7687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7687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A3C36" w:rsidRPr="00992A23" w:rsidRDefault="0097687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574E5" w:rsidRPr="0063671B" w:rsidRDefault="00B574E5" w:rsidP="00D75DC6">
      <w:pPr>
        <w:tabs>
          <w:tab w:val="left" w:pos="1516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4E5" w:rsidRPr="0063671B" w:rsidRDefault="00B574E5" w:rsidP="00B574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4E5" w:rsidRPr="0063671B" w:rsidRDefault="00367902" w:rsidP="00B574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C0901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574E5" w:rsidRPr="0063671B">
        <w:rPr>
          <w:rFonts w:ascii="Times New Roman" w:hAnsi="Times New Roman" w:cs="Times New Roman"/>
          <w:sz w:val="28"/>
          <w:szCs w:val="28"/>
        </w:rPr>
        <w:t xml:space="preserve"> управления по работе с административными органами</w:t>
      </w:r>
    </w:p>
    <w:p w:rsidR="00B574E5" w:rsidRPr="00B574E5" w:rsidRDefault="00B574E5" w:rsidP="00B574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и структурами гражданского общества</w:t>
      </w:r>
      <w:r w:rsidR="00E238F2" w:rsidRPr="0063671B">
        <w:rPr>
          <w:rFonts w:ascii="Times New Roman" w:hAnsi="Times New Roman" w:cs="Times New Roman"/>
          <w:sz w:val="28"/>
          <w:szCs w:val="28"/>
        </w:rPr>
        <w:t xml:space="preserve"> </w:t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125748">
        <w:rPr>
          <w:rFonts w:ascii="Times New Roman" w:hAnsi="Times New Roman" w:cs="Times New Roman"/>
          <w:sz w:val="28"/>
          <w:szCs w:val="28"/>
        </w:rPr>
        <w:tab/>
      </w:r>
      <w:r w:rsidR="008B258B" w:rsidRPr="0063671B">
        <w:rPr>
          <w:rFonts w:ascii="Times New Roman" w:hAnsi="Times New Roman" w:cs="Times New Roman"/>
          <w:sz w:val="28"/>
          <w:szCs w:val="28"/>
        </w:rPr>
        <w:tab/>
      </w:r>
      <w:r w:rsidR="008B258B" w:rsidRPr="0063671B">
        <w:rPr>
          <w:rFonts w:ascii="Times New Roman" w:hAnsi="Times New Roman" w:cs="Times New Roman"/>
          <w:sz w:val="28"/>
          <w:szCs w:val="28"/>
        </w:rPr>
        <w:tab/>
      </w:r>
      <w:r w:rsidR="00125748">
        <w:rPr>
          <w:rFonts w:ascii="Times New Roman" w:hAnsi="Times New Roman" w:cs="Times New Roman"/>
          <w:sz w:val="28"/>
          <w:szCs w:val="28"/>
        </w:rPr>
        <w:t xml:space="preserve">     </w:t>
      </w:r>
      <w:r w:rsidR="00367902">
        <w:rPr>
          <w:rFonts w:ascii="Times New Roman" w:hAnsi="Times New Roman" w:cs="Times New Roman"/>
          <w:sz w:val="28"/>
          <w:szCs w:val="28"/>
        </w:rPr>
        <w:t>Е.Г. Гудкова</w:t>
      </w:r>
    </w:p>
    <w:sectPr w:rsidR="00B574E5" w:rsidRPr="00B574E5" w:rsidSect="009A5949">
      <w:headerReference w:type="default" r:id="rId7"/>
      <w:pgSz w:w="16838" w:h="11906" w:orient="landscape" w:code="9"/>
      <w:pgMar w:top="1418" w:right="567" w:bottom="567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851" w:rsidRDefault="005A7851" w:rsidP="0063671B">
      <w:pPr>
        <w:spacing w:after="0" w:line="240" w:lineRule="auto"/>
      </w:pPr>
      <w:r>
        <w:separator/>
      </w:r>
    </w:p>
  </w:endnote>
  <w:endnote w:type="continuationSeparator" w:id="0">
    <w:p w:rsidR="005A7851" w:rsidRDefault="005A7851" w:rsidP="00636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851" w:rsidRDefault="005A7851" w:rsidP="0063671B">
      <w:pPr>
        <w:spacing w:after="0" w:line="240" w:lineRule="auto"/>
      </w:pPr>
      <w:r>
        <w:separator/>
      </w:r>
    </w:p>
  </w:footnote>
  <w:footnote w:type="continuationSeparator" w:id="0">
    <w:p w:rsidR="005A7851" w:rsidRDefault="005A7851" w:rsidP="00636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7697493"/>
      <w:docPartObj>
        <w:docPartGallery w:val="Page Numbers (Top of Page)"/>
        <w:docPartUnique/>
      </w:docPartObj>
    </w:sdtPr>
    <w:sdtEndPr/>
    <w:sdtContent>
      <w:p w:rsidR="00C94D8B" w:rsidRDefault="00C94D8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B64">
          <w:rPr>
            <w:noProof/>
          </w:rPr>
          <w:t>2</w:t>
        </w:r>
        <w:r>
          <w:fldChar w:fldCharType="end"/>
        </w:r>
      </w:p>
    </w:sdtContent>
  </w:sdt>
  <w:p w:rsidR="00C94D8B" w:rsidRDefault="00C94D8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CFD"/>
    <w:rsid w:val="0000792D"/>
    <w:rsid w:val="00011D8C"/>
    <w:rsid w:val="00042970"/>
    <w:rsid w:val="00065A0D"/>
    <w:rsid w:val="00086C9D"/>
    <w:rsid w:val="000A0F68"/>
    <w:rsid w:val="000B1325"/>
    <w:rsid w:val="000C0D25"/>
    <w:rsid w:val="000E5FA8"/>
    <w:rsid w:val="000E6FC0"/>
    <w:rsid w:val="001015E4"/>
    <w:rsid w:val="00125748"/>
    <w:rsid w:val="00141CD2"/>
    <w:rsid w:val="0014774B"/>
    <w:rsid w:val="0018388B"/>
    <w:rsid w:val="001C5267"/>
    <w:rsid w:val="001D2E93"/>
    <w:rsid w:val="001E7501"/>
    <w:rsid w:val="001F21BE"/>
    <w:rsid w:val="001F3E44"/>
    <w:rsid w:val="0020208B"/>
    <w:rsid w:val="00210788"/>
    <w:rsid w:val="002265BD"/>
    <w:rsid w:val="002347CB"/>
    <w:rsid w:val="00240D8A"/>
    <w:rsid w:val="002709BF"/>
    <w:rsid w:val="0028372E"/>
    <w:rsid w:val="00286C90"/>
    <w:rsid w:val="0029513F"/>
    <w:rsid w:val="002A23C4"/>
    <w:rsid w:val="002C36FA"/>
    <w:rsid w:val="002C381E"/>
    <w:rsid w:val="002D3D0D"/>
    <w:rsid w:val="002D563C"/>
    <w:rsid w:val="002E1F14"/>
    <w:rsid w:val="00310ED7"/>
    <w:rsid w:val="003402C5"/>
    <w:rsid w:val="00340789"/>
    <w:rsid w:val="00362E02"/>
    <w:rsid w:val="00367902"/>
    <w:rsid w:val="003837E5"/>
    <w:rsid w:val="00393162"/>
    <w:rsid w:val="00395DEE"/>
    <w:rsid w:val="003D7D7D"/>
    <w:rsid w:val="0040465F"/>
    <w:rsid w:val="004367FF"/>
    <w:rsid w:val="0044728E"/>
    <w:rsid w:val="0046799A"/>
    <w:rsid w:val="004719CD"/>
    <w:rsid w:val="004C080D"/>
    <w:rsid w:val="004D09E5"/>
    <w:rsid w:val="00502AFE"/>
    <w:rsid w:val="005063AD"/>
    <w:rsid w:val="00515E0A"/>
    <w:rsid w:val="00520295"/>
    <w:rsid w:val="00534AFA"/>
    <w:rsid w:val="00555657"/>
    <w:rsid w:val="005632F8"/>
    <w:rsid w:val="005722BC"/>
    <w:rsid w:val="005853C2"/>
    <w:rsid w:val="005A5C0D"/>
    <w:rsid w:val="005A7851"/>
    <w:rsid w:val="005C0075"/>
    <w:rsid w:val="005E305E"/>
    <w:rsid w:val="005F2724"/>
    <w:rsid w:val="00622879"/>
    <w:rsid w:val="0063671B"/>
    <w:rsid w:val="006759D4"/>
    <w:rsid w:val="0069216F"/>
    <w:rsid w:val="00694CD7"/>
    <w:rsid w:val="006D6465"/>
    <w:rsid w:val="006E3325"/>
    <w:rsid w:val="006E4CFD"/>
    <w:rsid w:val="00722543"/>
    <w:rsid w:val="00742227"/>
    <w:rsid w:val="00746837"/>
    <w:rsid w:val="00784E90"/>
    <w:rsid w:val="007942EB"/>
    <w:rsid w:val="007C2D31"/>
    <w:rsid w:val="007F06A2"/>
    <w:rsid w:val="00814EC9"/>
    <w:rsid w:val="008251C1"/>
    <w:rsid w:val="00834D78"/>
    <w:rsid w:val="008653B5"/>
    <w:rsid w:val="0086774B"/>
    <w:rsid w:val="008A1284"/>
    <w:rsid w:val="008B1607"/>
    <w:rsid w:val="008B1993"/>
    <w:rsid w:val="008B258B"/>
    <w:rsid w:val="008D03E7"/>
    <w:rsid w:val="008F31D2"/>
    <w:rsid w:val="008F64C9"/>
    <w:rsid w:val="00912E81"/>
    <w:rsid w:val="00922A4A"/>
    <w:rsid w:val="0094641E"/>
    <w:rsid w:val="00971583"/>
    <w:rsid w:val="0097687D"/>
    <w:rsid w:val="00992250"/>
    <w:rsid w:val="00992A23"/>
    <w:rsid w:val="00994AAF"/>
    <w:rsid w:val="009A3C36"/>
    <w:rsid w:val="009A5949"/>
    <w:rsid w:val="009F7A87"/>
    <w:rsid w:val="00A247CF"/>
    <w:rsid w:val="00A770CD"/>
    <w:rsid w:val="00A97769"/>
    <w:rsid w:val="00AA0D71"/>
    <w:rsid w:val="00AA10B3"/>
    <w:rsid w:val="00AA3F56"/>
    <w:rsid w:val="00AA5524"/>
    <w:rsid w:val="00AA6F37"/>
    <w:rsid w:val="00AC6A57"/>
    <w:rsid w:val="00AD519C"/>
    <w:rsid w:val="00AE15F4"/>
    <w:rsid w:val="00AE22C5"/>
    <w:rsid w:val="00B137B4"/>
    <w:rsid w:val="00B37599"/>
    <w:rsid w:val="00B40B0C"/>
    <w:rsid w:val="00B4788E"/>
    <w:rsid w:val="00B574E5"/>
    <w:rsid w:val="00B72B40"/>
    <w:rsid w:val="00B82A5C"/>
    <w:rsid w:val="00BB4560"/>
    <w:rsid w:val="00BE6093"/>
    <w:rsid w:val="00C04088"/>
    <w:rsid w:val="00C075ED"/>
    <w:rsid w:val="00C277D2"/>
    <w:rsid w:val="00C66ECA"/>
    <w:rsid w:val="00C708CC"/>
    <w:rsid w:val="00C72749"/>
    <w:rsid w:val="00C72C2D"/>
    <w:rsid w:val="00C76B64"/>
    <w:rsid w:val="00C843A8"/>
    <w:rsid w:val="00C94D8B"/>
    <w:rsid w:val="00CC0901"/>
    <w:rsid w:val="00D00ED4"/>
    <w:rsid w:val="00D616A0"/>
    <w:rsid w:val="00D75DC6"/>
    <w:rsid w:val="00D93B07"/>
    <w:rsid w:val="00D943E0"/>
    <w:rsid w:val="00DC440E"/>
    <w:rsid w:val="00DD434B"/>
    <w:rsid w:val="00DD43C1"/>
    <w:rsid w:val="00DE560F"/>
    <w:rsid w:val="00DE5E57"/>
    <w:rsid w:val="00E10ED6"/>
    <w:rsid w:val="00E20CE4"/>
    <w:rsid w:val="00E238F2"/>
    <w:rsid w:val="00E3190C"/>
    <w:rsid w:val="00E324E4"/>
    <w:rsid w:val="00E6392F"/>
    <w:rsid w:val="00E85F75"/>
    <w:rsid w:val="00F011DB"/>
    <w:rsid w:val="00F229A6"/>
    <w:rsid w:val="00F37B96"/>
    <w:rsid w:val="00F407CD"/>
    <w:rsid w:val="00F41108"/>
    <w:rsid w:val="00F6339E"/>
    <w:rsid w:val="00F83031"/>
    <w:rsid w:val="00F83A47"/>
    <w:rsid w:val="00F90287"/>
    <w:rsid w:val="00F9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4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222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71B"/>
  </w:style>
  <w:style w:type="paragraph" w:styleId="a8">
    <w:name w:val="footer"/>
    <w:basedOn w:val="a"/>
    <w:link w:val="a9"/>
    <w:uiPriority w:val="99"/>
    <w:unhideWhenUsed/>
    <w:rsid w:val="0063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4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222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71B"/>
  </w:style>
  <w:style w:type="paragraph" w:styleId="a8">
    <w:name w:val="footer"/>
    <w:basedOn w:val="a"/>
    <w:link w:val="a9"/>
    <w:uiPriority w:val="99"/>
    <w:unhideWhenUsed/>
    <w:rsid w:val="0063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Маракушин Н.Ю.</dc:creator>
  <cp:lastModifiedBy>Удодова С.В.</cp:lastModifiedBy>
  <cp:revision>6</cp:revision>
  <cp:lastPrinted>2022-06-20T13:14:00Z</cp:lastPrinted>
  <dcterms:created xsi:type="dcterms:W3CDTF">2022-06-02T08:55:00Z</dcterms:created>
  <dcterms:modified xsi:type="dcterms:W3CDTF">2022-06-20T13:17:00Z</dcterms:modified>
</cp:coreProperties>
</file>